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3DB" w:rsidRDefault="001163DB" w:rsidP="001163DB">
      <w:pPr>
        <w:jc w:val="right"/>
      </w:pPr>
      <w:bookmarkStart w:id="0" w:name="_GoBack"/>
      <w:bookmarkEnd w:id="0"/>
      <w:r>
        <w:t>Employee Name:  ___________________________</w:t>
      </w:r>
    </w:p>
    <w:p w:rsidR="007E4F21" w:rsidRDefault="007E4F21" w:rsidP="001163DB">
      <w:pPr>
        <w:jc w:val="right"/>
      </w:pPr>
    </w:p>
    <w:p w:rsidR="007E4F21" w:rsidRPr="001163DB" w:rsidRDefault="007E4F21" w:rsidP="001163DB">
      <w:pPr>
        <w:jc w:val="right"/>
      </w:pPr>
      <w:r>
        <w:t>Position:  ___________________________</w:t>
      </w:r>
    </w:p>
    <w:p w:rsidR="001163DB" w:rsidRPr="007E4F21" w:rsidRDefault="001163DB" w:rsidP="007E4F21"/>
    <w:p w:rsidR="001163DB" w:rsidRPr="007E4F21" w:rsidRDefault="001163DB" w:rsidP="007E4F21"/>
    <w:p w:rsidR="002B15EA" w:rsidRPr="00483709" w:rsidRDefault="004D6279" w:rsidP="00483709">
      <w:pPr>
        <w:jc w:val="center"/>
        <w:rPr>
          <w:b/>
          <w:sz w:val="32"/>
          <w:szCs w:val="32"/>
        </w:rPr>
      </w:pPr>
      <w:r>
        <w:rPr>
          <w:b/>
          <w:sz w:val="32"/>
          <w:szCs w:val="32"/>
        </w:rPr>
        <w:t xml:space="preserve">Geneva C.U.S.D. </w:t>
      </w:r>
      <w:r w:rsidR="00A56DA1" w:rsidRPr="00483709">
        <w:rPr>
          <w:b/>
          <w:sz w:val="32"/>
          <w:szCs w:val="32"/>
        </w:rPr>
        <w:t>304</w:t>
      </w:r>
    </w:p>
    <w:p w:rsidR="00483709" w:rsidRDefault="00483709"/>
    <w:p w:rsidR="00A56DA1" w:rsidRPr="00483709" w:rsidRDefault="00A56DA1" w:rsidP="004D6279">
      <w:pPr>
        <w:jc w:val="center"/>
        <w:rPr>
          <w:b/>
          <w:sz w:val="32"/>
          <w:szCs w:val="32"/>
        </w:rPr>
      </w:pPr>
      <w:r w:rsidRPr="00483709">
        <w:rPr>
          <w:b/>
          <w:sz w:val="32"/>
          <w:szCs w:val="32"/>
        </w:rPr>
        <w:t>Cert</w:t>
      </w:r>
      <w:r w:rsidR="00483709">
        <w:rPr>
          <w:b/>
          <w:sz w:val="32"/>
          <w:szCs w:val="32"/>
        </w:rPr>
        <w:t xml:space="preserve">ificate of </w:t>
      </w:r>
      <w:r w:rsidR="004D6279">
        <w:rPr>
          <w:b/>
          <w:sz w:val="32"/>
          <w:szCs w:val="32"/>
        </w:rPr>
        <w:t>Physical Fitness/Health Exam</w:t>
      </w:r>
    </w:p>
    <w:p w:rsidR="00483709" w:rsidRDefault="00483709"/>
    <w:p w:rsidR="00A56DA1" w:rsidRDefault="00A56DA1"/>
    <w:p w:rsidR="00A56DA1" w:rsidRDefault="00A56DA1">
      <w:r>
        <w:t>To:  Employee and Physician</w:t>
      </w:r>
    </w:p>
    <w:p w:rsidR="00483709" w:rsidRDefault="00483709"/>
    <w:p w:rsidR="00A56DA1" w:rsidRPr="00483709" w:rsidRDefault="00A56DA1" w:rsidP="00483709">
      <w:pPr>
        <w:jc w:val="center"/>
        <w:rPr>
          <w:b/>
          <w:sz w:val="28"/>
          <w:szCs w:val="28"/>
        </w:rPr>
      </w:pPr>
      <w:r w:rsidRPr="00483709">
        <w:rPr>
          <w:b/>
          <w:sz w:val="28"/>
          <w:szCs w:val="28"/>
        </w:rPr>
        <w:t>Requirement for Employment</w:t>
      </w:r>
    </w:p>
    <w:p w:rsidR="00A56DA1" w:rsidRDefault="00A56DA1"/>
    <w:p w:rsidR="00A56DA1" w:rsidRDefault="00A56DA1">
      <w:r>
        <w:t xml:space="preserve">Illinois School Code, Chapter 122.24-5 </w:t>
      </w:r>
      <w:proofErr w:type="gramStart"/>
      <w:r>
        <w:t>indicates</w:t>
      </w:r>
      <w:proofErr w:type="gramEnd"/>
      <w:r>
        <w:t xml:space="preserve"> "School Boards shall require of new employees evidence of </w:t>
      </w:r>
      <w:r w:rsidR="00331E63">
        <w:t xml:space="preserve">physical fitness to perform duties assigned and </w:t>
      </w:r>
      <w:r>
        <w:t>freedom from communicable</w:t>
      </w:r>
      <w:r w:rsidR="004D6279">
        <w:t xml:space="preserve"> disease</w:t>
      </w:r>
      <w:r>
        <w:t xml:space="preserve">.  Such evidence shall consist of </w:t>
      </w:r>
      <w:r w:rsidR="004D6279">
        <w:t xml:space="preserve">health examination </w:t>
      </w:r>
      <w:r>
        <w:t>made by a physician licensed in Illinois or any other state to practice medicine and surgery in all its branches not more than 90 days preceding time of presentation to the board and cost of such examination shall rest with the employee."</w:t>
      </w:r>
    </w:p>
    <w:p w:rsidR="00A56DA1" w:rsidRDefault="00A56DA1"/>
    <w:p w:rsidR="00483709" w:rsidRDefault="00483709"/>
    <w:p w:rsidR="00483709" w:rsidRDefault="00483709"/>
    <w:p w:rsidR="00483709" w:rsidRPr="00483709" w:rsidRDefault="00483709" w:rsidP="00483709">
      <w:pPr>
        <w:jc w:val="center"/>
        <w:rPr>
          <w:b/>
          <w:sz w:val="28"/>
          <w:szCs w:val="28"/>
        </w:rPr>
      </w:pPr>
      <w:r w:rsidRPr="00483709">
        <w:rPr>
          <w:b/>
          <w:sz w:val="28"/>
          <w:szCs w:val="28"/>
        </w:rPr>
        <w:t>Physician's Certificate</w:t>
      </w:r>
    </w:p>
    <w:p w:rsidR="00483709" w:rsidRDefault="00483709"/>
    <w:p w:rsidR="00483709" w:rsidRDefault="00483709">
      <w:r>
        <w:t xml:space="preserve">I certify that I have examined __________________________________ and find this person is </w:t>
      </w:r>
      <w:r w:rsidR="00331E63">
        <w:t>able to perform the duties assigned</w:t>
      </w:r>
      <w:r>
        <w:t>.</w:t>
      </w:r>
    </w:p>
    <w:p w:rsidR="00483709" w:rsidRDefault="00483709"/>
    <w:p w:rsidR="00483709" w:rsidRDefault="00483709" w:rsidP="00483709">
      <w:pPr>
        <w:tabs>
          <w:tab w:val="right" w:pos="9360"/>
        </w:tabs>
        <w:rPr>
          <w:u w:val="single"/>
        </w:rPr>
      </w:pPr>
      <w:r>
        <w:t xml:space="preserve">Physician's Signature:  </w:t>
      </w:r>
      <w:r w:rsidRPr="00483709">
        <w:rPr>
          <w:u w:val="single"/>
        </w:rPr>
        <w:tab/>
      </w:r>
    </w:p>
    <w:p w:rsidR="00483709" w:rsidRDefault="00483709" w:rsidP="00483709">
      <w:pPr>
        <w:tabs>
          <w:tab w:val="right" w:pos="9360"/>
        </w:tabs>
        <w:rPr>
          <w:u w:val="single"/>
        </w:rPr>
      </w:pPr>
    </w:p>
    <w:p w:rsidR="00483709" w:rsidRDefault="00483709" w:rsidP="00483709">
      <w:pPr>
        <w:tabs>
          <w:tab w:val="right" w:pos="9360"/>
        </w:tabs>
        <w:rPr>
          <w:u w:val="single"/>
        </w:rPr>
      </w:pPr>
      <w:r w:rsidRPr="00483709">
        <w:t>Address</w:t>
      </w:r>
      <w:r>
        <w:t>:</w:t>
      </w:r>
      <w:r w:rsidRPr="00483709">
        <w:t xml:space="preserve">  </w:t>
      </w:r>
      <w:r w:rsidRPr="00483709">
        <w:rPr>
          <w:u w:val="single"/>
        </w:rPr>
        <w:tab/>
      </w:r>
    </w:p>
    <w:p w:rsidR="00483709" w:rsidRDefault="00483709" w:rsidP="00483709">
      <w:pPr>
        <w:tabs>
          <w:tab w:val="right" w:pos="9360"/>
        </w:tabs>
        <w:rPr>
          <w:u w:val="single"/>
        </w:rPr>
      </w:pPr>
    </w:p>
    <w:p w:rsidR="00483709" w:rsidRDefault="00483709" w:rsidP="00483709">
      <w:pPr>
        <w:tabs>
          <w:tab w:val="right" w:pos="9360"/>
        </w:tabs>
        <w:rPr>
          <w:u w:val="single"/>
        </w:rPr>
      </w:pPr>
    </w:p>
    <w:p w:rsidR="00483709" w:rsidRDefault="00483709" w:rsidP="00483709">
      <w:pPr>
        <w:tabs>
          <w:tab w:val="right" w:pos="9360"/>
        </w:tabs>
        <w:rPr>
          <w:u w:val="single"/>
        </w:rPr>
      </w:pPr>
    </w:p>
    <w:p w:rsidR="007E4F21" w:rsidRDefault="007E4F21" w:rsidP="00483709">
      <w:pPr>
        <w:tabs>
          <w:tab w:val="right" w:pos="9360"/>
        </w:tabs>
        <w:rPr>
          <w:u w:val="single"/>
        </w:rPr>
      </w:pPr>
    </w:p>
    <w:p w:rsidR="007E4F21" w:rsidRDefault="007E4F21" w:rsidP="00483709">
      <w:pPr>
        <w:tabs>
          <w:tab w:val="right" w:pos="9360"/>
        </w:tabs>
        <w:rPr>
          <w:u w:val="single"/>
        </w:rPr>
      </w:pPr>
    </w:p>
    <w:p w:rsidR="007E4F21" w:rsidRDefault="007E4F21" w:rsidP="00483709">
      <w:pPr>
        <w:tabs>
          <w:tab w:val="right" w:pos="9360"/>
        </w:tabs>
        <w:rPr>
          <w:u w:val="single"/>
        </w:rPr>
      </w:pPr>
    </w:p>
    <w:p w:rsidR="007E4F21" w:rsidRPr="00483709" w:rsidRDefault="007E4F21" w:rsidP="007E4F21">
      <w:pPr>
        <w:tabs>
          <w:tab w:val="right" w:pos="9360"/>
        </w:tabs>
        <w:jc w:val="center"/>
        <w:rPr>
          <w:b/>
        </w:rPr>
      </w:pPr>
      <w:r w:rsidRPr="00483709">
        <w:rPr>
          <w:b/>
        </w:rPr>
        <w:t>Tuberculum Test Results</w:t>
      </w:r>
    </w:p>
    <w:p w:rsidR="007E4F21" w:rsidRDefault="007E4F21" w:rsidP="007E4F21">
      <w:pPr>
        <w:tabs>
          <w:tab w:val="right" w:pos="9360"/>
        </w:tabs>
      </w:pPr>
    </w:p>
    <w:p w:rsidR="007E4F21" w:rsidRDefault="007E4F21" w:rsidP="007E4F21">
      <w:pPr>
        <w:tabs>
          <w:tab w:val="right" w:pos="9360"/>
        </w:tabs>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25"/>
        <w:gridCol w:w="3125"/>
        <w:gridCol w:w="3100"/>
      </w:tblGrid>
      <w:tr w:rsidR="007E4F21" w:rsidTr="00184934">
        <w:tc>
          <w:tcPr>
            <w:tcW w:w="3192" w:type="dxa"/>
          </w:tcPr>
          <w:p w:rsidR="007E4F21" w:rsidRDefault="007E4F21" w:rsidP="00184934">
            <w:pPr>
              <w:tabs>
                <w:tab w:val="right" w:pos="9360"/>
              </w:tabs>
              <w:jc w:val="center"/>
            </w:pPr>
          </w:p>
          <w:p w:rsidR="007E4F21" w:rsidRDefault="007E4F21" w:rsidP="00184934">
            <w:pPr>
              <w:tabs>
                <w:tab w:val="right" w:pos="9360"/>
              </w:tabs>
              <w:jc w:val="center"/>
            </w:pPr>
            <w:r w:rsidRPr="00483709">
              <w:t>___</w:t>
            </w:r>
            <w:r>
              <w:t>_____</w:t>
            </w:r>
            <w:r w:rsidRPr="00483709">
              <w:t>__ Negative</w:t>
            </w:r>
          </w:p>
          <w:p w:rsidR="007E4F21" w:rsidRDefault="007E4F21" w:rsidP="00184934">
            <w:pPr>
              <w:tabs>
                <w:tab w:val="right" w:pos="9360"/>
              </w:tabs>
            </w:pPr>
          </w:p>
        </w:tc>
        <w:tc>
          <w:tcPr>
            <w:tcW w:w="3192" w:type="dxa"/>
          </w:tcPr>
          <w:p w:rsidR="007E4F21" w:rsidRDefault="007E4F21" w:rsidP="00184934">
            <w:pPr>
              <w:tabs>
                <w:tab w:val="right" w:pos="9360"/>
              </w:tabs>
              <w:jc w:val="center"/>
            </w:pPr>
          </w:p>
          <w:p w:rsidR="007E4F21" w:rsidRDefault="007E4F21" w:rsidP="00184934">
            <w:pPr>
              <w:tabs>
                <w:tab w:val="right" w:pos="9360"/>
              </w:tabs>
              <w:jc w:val="center"/>
            </w:pPr>
            <w:r w:rsidRPr="00483709">
              <w:t>___</w:t>
            </w:r>
            <w:r>
              <w:t>_____</w:t>
            </w:r>
            <w:r w:rsidRPr="00483709">
              <w:t xml:space="preserve">__ </w:t>
            </w:r>
            <w:r>
              <w:t>Positive</w:t>
            </w:r>
          </w:p>
        </w:tc>
        <w:tc>
          <w:tcPr>
            <w:tcW w:w="3192" w:type="dxa"/>
          </w:tcPr>
          <w:p w:rsidR="007E4F21" w:rsidRDefault="007E4F21" w:rsidP="00184934">
            <w:pPr>
              <w:tabs>
                <w:tab w:val="right" w:pos="9360"/>
              </w:tabs>
            </w:pPr>
          </w:p>
          <w:p w:rsidR="007E4F21" w:rsidRDefault="007E4F21" w:rsidP="00184934">
            <w:pPr>
              <w:tabs>
                <w:tab w:val="right" w:pos="9360"/>
              </w:tabs>
            </w:pPr>
            <w:r>
              <w:t xml:space="preserve">Date:  </w:t>
            </w:r>
          </w:p>
        </w:tc>
      </w:tr>
    </w:tbl>
    <w:p w:rsidR="00483709" w:rsidRPr="00483709" w:rsidRDefault="00483709" w:rsidP="00483709">
      <w:pPr>
        <w:tabs>
          <w:tab w:val="right" w:pos="9360"/>
        </w:tabs>
      </w:pPr>
    </w:p>
    <w:sectPr w:rsidR="00483709" w:rsidRPr="00483709" w:rsidSect="00FC03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934" w:rsidRDefault="00184934">
      <w:r>
        <w:separator/>
      </w:r>
    </w:p>
  </w:endnote>
  <w:endnote w:type="continuationSeparator" w:id="0">
    <w:p w:rsidR="00184934" w:rsidRDefault="0018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45B" w:rsidRPr="00E81654" w:rsidRDefault="00B62C13" w:rsidP="00E81654">
    <w:pPr>
      <w:pStyle w:val="Footer"/>
      <w:pBdr>
        <w:top w:val="single" w:sz="4" w:space="1" w:color="C0C0C0"/>
      </w:pBdr>
      <w:rPr>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physical form tb-custodians.docx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934" w:rsidRDefault="00184934">
      <w:r>
        <w:separator/>
      </w:r>
    </w:p>
  </w:footnote>
  <w:footnote w:type="continuationSeparator" w:id="0">
    <w:p w:rsidR="00184934" w:rsidRDefault="00184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EA"/>
    <w:rsid w:val="00077706"/>
    <w:rsid w:val="001163DB"/>
    <w:rsid w:val="00184934"/>
    <w:rsid w:val="001A445B"/>
    <w:rsid w:val="00206A9A"/>
    <w:rsid w:val="002609A9"/>
    <w:rsid w:val="002B15EA"/>
    <w:rsid w:val="00331E63"/>
    <w:rsid w:val="00360F49"/>
    <w:rsid w:val="003A3C71"/>
    <w:rsid w:val="003B7533"/>
    <w:rsid w:val="003C128B"/>
    <w:rsid w:val="00441638"/>
    <w:rsid w:val="0045138B"/>
    <w:rsid w:val="00483709"/>
    <w:rsid w:val="004D6279"/>
    <w:rsid w:val="005007C1"/>
    <w:rsid w:val="005D160F"/>
    <w:rsid w:val="006551E0"/>
    <w:rsid w:val="0067216B"/>
    <w:rsid w:val="00741F3D"/>
    <w:rsid w:val="007E4F21"/>
    <w:rsid w:val="00860B10"/>
    <w:rsid w:val="009821B8"/>
    <w:rsid w:val="00996010"/>
    <w:rsid w:val="00A43A2A"/>
    <w:rsid w:val="00A56DA1"/>
    <w:rsid w:val="00A92838"/>
    <w:rsid w:val="00A92C3E"/>
    <w:rsid w:val="00B62C13"/>
    <w:rsid w:val="00B77243"/>
    <w:rsid w:val="00BE2489"/>
    <w:rsid w:val="00C35A4A"/>
    <w:rsid w:val="00C810EF"/>
    <w:rsid w:val="00D82B90"/>
    <w:rsid w:val="00DE27C0"/>
    <w:rsid w:val="00DE38A3"/>
    <w:rsid w:val="00E02CB3"/>
    <w:rsid w:val="00E204E3"/>
    <w:rsid w:val="00E81654"/>
    <w:rsid w:val="00EA2B37"/>
    <w:rsid w:val="00EB43EC"/>
    <w:rsid w:val="00ED629B"/>
    <w:rsid w:val="00F2419B"/>
    <w:rsid w:val="00F27B89"/>
    <w:rsid w:val="00F63046"/>
    <w:rsid w:val="00FC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5E51F5"/>
  <w15:chartTrackingRefBased/>
  <w15:docId w15:val="{152FD019-8DEC-43DD-9C54-65505444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3C128B"/>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483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27B89"/>
    <w:pPr>
      <w:tabs>
        <w:tab w:val="center" w:pos="4320"/>
        <w:tab w:val="right" w:pos="8640"/>
      </w:tabs>
    </w:pPr>
  </w:style>
  <w:style w:type="paragraph" w:styleId="Footer">
    <w:name w:val="footer"/>
    <w:basedOn w:val="Normal"/>
    <w:rsid w:val="00F27B89"/>
    <w:pPr>
      <w:tabs>
        <w:tab w:val="center" w:pos="4320"/>
        <w:tab w:val="right" w:pos="8640"/>
      </w:tabs>
    </w:pPr>
  </w:style>
  <w:style w:type="paragraph" w:styleId="BalloonText">
    <w:name w:val="Balloon Text"/>
    <w:basedOn w:val="Normal"/>
    <w:semiHidden/>
    <w:rsid w:val="004513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Geneva C</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Geneva C</dc:title>
  <dc:subject/>
  <dc:creator>Geneva CUSD 304</dc:creator>
  <cp:keywords/>
  <cp:lastModifiedBy>Jan Waller</cp:lastModifiedBy>
  <cp:revision>3</cp:revision>
  <cp:lastPrinted>2011-04-20T19:49:00Z</cp:lastPrinted>
  <dcterms:created xsi:type="dcterms:W3CDTF">2017-08-10T16:01:00Z</dcterms:created>
  <dcterms:modified xsi:type="dcterms:W3CDTF">2017-08-10T16:01:00Z</dcterms:modified>
</cp:coreProperties>
</file>